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D99" w:rsidRPr="000A11A2" w:rsidRDefault="00B96DA4" w:rsidP="00901E3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Bar P Quarter Horses </w:t>
      </w:r>
    </w:p>
    <w:p w:rsidR="001D44E2" w:rsidRPr="000A11A2" w:rsidRDefault="001D44E2" w:rsidP="00901E3B">
      <w:pPr>
        <w:jc w:val="center"/>
        <w:rPr>
          <w:b/>
          <w:bCs/>
          <w:lang w:val="en-US"/>
        </w:rPr>
      </w:pPr>
      <w:r w:rsidRPr="000A11A2">
        <w:rPr>
          <w:b/>
          <w:bCs/>
          <w:lang w:val="en-US"/>
        </w:rPr>
        <w:t xml:space="preserve">Box </w:t>
      </w:r>
      <w:r w:rsidR="00CC48D1">
        <w:rPr>
          <w:b/>
          <w:bCs/>
          <w:lang w:val="en-US"/>
        </w:rPr>
        <w:t>303, Irvine AB, T0J 1V0</w:t>
      </w:r>
    </w:p>
    <w:p w:rsidR="00F01D41" w:rsidRPr="000A11A2" w:rsidRDefault="00F01D41" w:rsidP="00901E3B">
      <w:pPr>
        <w:jc w:val="center"/>
        <w:rPr>
          <w:b/>
          <w:bCs/>
          <w:lang w:val="en-US"/>
        </w:rPr>
      </w:pPr>
      <w:r w:rsidRPr="000A11A2">
        <w:rPr>
          <w:b/>
          <w:bCs/>
          <w:lang w:val="en-US"/>
        </w:rPr>
        <w:t xml:space="preserve">Phone: (403) </w:t>
      </w:r>
      <w:r w:rsidR="00CC48D1">
        <w:rPr>
          <w:b/>
          <w:bCs/>
          <w:lang w:val="en-US"/>
        </w:rPr>
        <w:t>834 2007</w:t>
      </w:r>
    </w:p>
    <w:p w:rsidR="00F01D41" w:rsidRPr="000A11A2" w:rsidRDefault="00F01D41" w:rsidP="00901E3B">
      <w:pPr>
        <w:jc w:val="center"/>
        <w:rPr>
          <w:b/>
          <w:bCs/>
          <w:lang w:val="en-US"/>
        </w:rPr>
      </w:pPr>
      <w:r w:rsidRPr="000A11A2">
        <w:rPr>
          <w:b/>
          <w:bCs/>
          <w:lang w:val="en-US"/>
        </w:rPr>
        <w:t xml:space="preserve">Email : </w:t>
      </w:r>
      <w:hyperlink r:id="rId5" w:history="1">
        <w:r w:rsidR="00CC48D1" w:rsidRPr="009F4727">
          <w:rPr>
            <w:rStyle w:val="Hyperlink"/>
          </w:rPr>
          <w:t>barpquarterhorses@hotmail.com</w:t>
        </w:r>
      </w:hyperlink>
      <w:r w:rsidR="00CC48D1">
        <w:t xml:space="preserve"> </w:t>
      </w:r>
    </w:p>
    <w:p w:rsidR="00AC5A24" w:rsidRPr="000A11A2" w:rsidRDefault="00AC5A24" w:rsidP="00AC5A24">
      <w:pPr>
        <w:rPr>
          <w:b/>
          <w:bCs/>
        </w:rPr>
      </w:pPr>
    </w:p>
    <w:p w:rsidR="00AC5A24" w:rsidRDefault="000A11A2" w:rsidP="000A11A2">
      <w:pPr>
        <w:jc w:val="center"/>
        <w:rPr>
          <w:b/>
          <w:bCs/>
        </w:rPr>
      </w:pPr>
      <w:r w:rsidRPr="000A11A2">
        <w:rPr>
          <w:b/>
          <w:bCs/>
        </w:rPr>
        <w:t>Stallion Service Contract</w:t>
      </w:r>
    </w:p>
    <w:p w:rsidR="00C35C51" w:rsidRDefault="00C35C51" w:rsidP="000A11A2">
      <w:pPr>
        <w:jc w:val="center"/>
        <w:rPr>
          <w:b/>
          <w:bCs/>
        </w:rPr>
      </w:pPr>
    </w:p>
    <w:p w:rsidR="00C35C51" w:rsidRDefault="00C35C51" w:rsidP="00F06988">
      <w:pPr>
        <w:pStyle w:val="ListParagraph"/>
        <w:numPr>
          <w:ilvl w:val="0"/>
          <w:numId w:val="2"/>
        </w:numPr>
        <w:rPr>
          <w:u w:val="single"/>
        </w:rPr>
      </w:pPr>
      <w:r>
        <w:t>I hereby agree to breed my mare:</w:t>
      </w:r>
      <w:r w:rsidR="00F06988" w:rsidRPr="00F06988">
        <w:rPr>
          <w:u w:val="single"/>
        </w:rPr>
        <w:t xml:space="preserve">                      </w:t>
      </w:r>
      <w:r w:rsidR="00F06988">
        <w:rPr>
          <w:u w:val="single"/>
        </w:rPr>
        <w:t xml:space="preserve">                                                                                         .</w:t>
      </w:r>
    </w:p>
    <w:p w:rsidR="00F06988" w:rsidRDefault="00F06988" w:rsidP="00F06988">
      <w:pPr>
        <w:ind w:left="360"/>
      </w:pPr>
      <w:r w:rsidRPr="00484E0B">
        <w:rPr>
          <w:b/>
          <w:bCs/>
        </w:rPr>
        <w:t xml:space="preserve">AQHA </w:t>
      </w:r>
      <w:r w:rsidR="00C60077" w:rsidRPr="00484E0B">
        <w:rPr>
          <w:b/>
          <w:bCs/>
        </w:rPr>
        <w:t>#</w:t>
      </w:r>
      <w:r w:rsidR="00C60077">
        <w:t xml:space="preserve"> </w:t>
      </w:r>
      <w:r w:rsidR="00C60077">
        <w:rPr>
          <w:u w:val="single"/>
        </w:rPr>
        <w:t xml:space="preserve">                                                    .</w:t>
      </w:r>
      <w:r w:rsidR="00C60077">
        <w:t xml:space="preserve">   To </w:t>
      </w:r>
      <w:r w:rsidR="00B02130">
        <w:t>the stallion</w:t>
      </w:r>
      <w:r w:rsidR="00B02130" w:rsidRPr="00B02130">
        <w:rPr>
          <w:b/>
          <w:bCs/>
        </w:rPr>
        <w:t xml:space="preserve"> </w:t>
      </w:r>
      <w:r w:rsidR="00F20689">
        <w:rPr>
          <w:b/>
          <w:bCs/>
        </w:rPr>
        <w:t xml:space="preserve">Whiskeys Son </w:t>
      </w:r>
      <w:proofErr w:type="spellStart"/>
      <w:r w:rsidR="00F20689">
        <w:rPr>
          <w:b/>
          <w:bCs/>
        </w:rPr>
        <w:t>Playgun</w:t>
      </w:r>
      <w:proofErr w:type="spellEnd"/>
      <w:r w:rsidR="00F20689">
        <w:rPr>
          <w:b/>
          <w:bCs/>
        </w:rPr>
        <w:t xml:space="preserve"> </w:t>
      </w:r>
      <w:r w:rsidR="00C15804">
        <w:t xml:space="preserve">AQHA </w:t>
      </w:r>
      <w:r w:rsidR="005A5118">
        <w:t xml:space="preserve">#5808744 </w:t>
      </w:r>
      <w:r w:rsidR="004B40EB">
        <w:t xml:space="preserve">for the </w:t>
      </w:r>
      <w:r w:rsidR="00DA3B06">
        <w:t>202</w:t>
      </w:r>
      <w:r w:rsidR="00344C12">
        <w:t>4</w:t>
      </w:r>
      <w:r w:rsidR="00EF6D49">
        <w:t xml:space="preserve"> season, on the following terms:</w:t>
      </w:r>
    </w:p>
    <w:p w:rsidR="0052247E" w:rsidRPr="00475A77" w:rsidRDefault="00D53C6C" w:rsidP="00475A77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002806B4">
        <w:t xml:space="preserve">I agree to pay </w:t>
      </w:r>
      <w:r w:rsidR="00A3151C" w:rsidRPr="002806B4">
        <w:t>a breeding fee of</w:t>
      </w:r>
      <w:r w:rsidR="00A3151C" w:rsidRPr="002806B4">
        <w:rPr>
          <w:b/>
          <w:bCs/>
        </w:rPr>
        <w:t xml:space="preserve"> $</w:t>
      </w:r>
      <w:r w:rsidR="00A048C7">
        <w:rPr>
          <w:b/>
          <w:bCs/>
        </w:rPr>
        <w:t>1</w:t>
      </w:r>
      <w:r w:rsidR="00344C12">
        <w:rPr>
          <w:b/>
          <w:bCs/>
        </w:rPr>
        <w:t>1</w:t>
      </w:r>
      <w:r w:rsidR="00A048C7">
        <w:rPr>
          <w:b/>
          <w:bCs/>
        </w:rPr>
        <w:t>0</w:t>
      </w:r>
      <w:r w:rsidR="00A3151C" w:rsidRPr="002806B4">
        <w:rPr>
          <w:b/>
          <w:bCs/>
        </w:rPr>
        <w:t>0.00</w:t>
      </w:r>
    </w:p>
    <w:p w:rsidR="00347FB7" w:rsidRDefault="00080B45" w:rsidP="00347FB7">
      <w:pPr>
        <w:pStyle w:val="ListParagraph"/>
        <w:numPr>
          <w:ilvl w:val="0"/>
          <w:numId w:val="2"/>
        </w:numPr>
      </w:pPr>
      <w:r>
        <w:t>Mare</w:t>
      </w:r>
      <w:r w:rsidR="00902453">
        <w:t xml:space="preserve"> C</w:t>
      </w:r>
      <w:r>
        <w:t xml:space="preserve">are (live </w:t>
      </w:r>
      <w:r w:rsidR="00044495">
        <w:t>cover-hand breeding</w:t>
      </w:r>
      <w:r>
        <w:t>)</w:t>
      </w:r>
      <w:r w:rsidRPr="00E951A5">
        <w:rPr>
          <w:b/>
          <w:bCs/>
        </w:rPr>
        <w:t xml:space="preserve"> $</w:t>
      </w:r>
      <w:r w:rsidR="00475A77">
        <w:rPr>
          <w:b/>
          <w:bCs/>
        </w:rPr>
        <w:t>20</w:t>
      </w:r>
      <w:r>
        <w:t>/day</w:t>
      </w:r>
      <w:r w:rsidR="00280D98">
        <w:t xml:space="preserve">. </w:t>
      </w:r>
    </w:p>
    <w:p w:rsidR="00F772C7" w:rsidRDefault="00347FB7" w:rsidP="00347FB7">
      <w:pPr>
        <w:pStyle w:val="ListParagraph"/>
        <w:numPr>
          <w:ilvl w:val="0"/>
          <w:numId w:val="2"/>
        </w:numPr>
      </w:pPr>
      <w:r>
        <w:t>C</w:t>
      </w:r>
      <w:r w:rsidR="00280D98">
        <w:t xml:space="preserve">hute Fee </w:t>
      </w:r>
      <w:r w:rsidR="00052304">
        <w:t xml:space="preserve">for collection (fresh </w:t>
      </w:r>
      <w:r w:rsidR="008C5CC2">
        <w:t>only at this time</w:t>
      </w:r>
      <w:r w:rsidR="00052304">
        <w:t>)</w:t>
      </w:r>
      <w:r w:rsidR="007E433A" w:rsidRPr="00347FB7">
        <w:rPr>
          <w:b/>
          <w:bCs/>
        </w:rPr>
        <w:t xml:space="preserve"> $</w:t>
      </w:r>
      <w:r w:rsidR="00CD7A2C" w:rsidRPr="00347FB7">
        <w:rPr>
          <w:b/>
          <w:bCs/>
        </w:rPr>
        <w:t>4</w:t>
      </w:r>
      <w:r w:rsidR="007E433A" w:rsidRPr="00347FB7">
        <w:rPr>
          <w:b/>
          <w:bCs/>
        </w:rPr>
        <w:t>00</w:t>
      </w:r>
      <w:r w:rsidR="00B45EF4">
        <w:t>.</w:t>
      </w:r>
    </w:p>
    <w:p w:rsidR="00EF6D49" w:rsidRPr="0034583F" w:rsidRDefault="002B1826" w:rsidP="00EF6D49">
      <w:pPr>
        <w:pStyle w:val="ListParagraph"/>
        <w:numPr>
          <w:ilvl w:val="0"/>
          <w:numId w:val="2"/>
        </w:numPr>
      </w:pPr>
      <w:r>
        <w:t>All final bill’s</w:t>
      </w:r>
      <w:r w:rsidRPr="0034583F">
        <w:rPr>
          <w:b/>
          <w:bCs/>
        </w:rPr>
        <w:t xml:space="preserve"> +GST.</w:t>
      </w:r>
      <w:r w:rsidR="00CD7A2C">
        <w:rPr>
          <w:b/>
          <w:bCs/>
        </w:rPr>
        <w:t xml:space="preserve"> &amp; Due in full </w:t>
      </w:r>
      <w:r w:rsidR="004261AE">
        <w:rPr>
          <w:b/>
          <w:bCs/>
        </w:rPr>
        <w:t xml:space="preserve">prior to mare getting </w:t>
      </w:r>
      <w:r w:rsidR="00842CE4">
        <w:rPr>
          <w:b/>
          <w:bCs/>
        </w:rPr>
        <w:t>picked up</w:t>
      </w:r>
      <w:r w:rsidR="004261AE">
        <w:rPr>
          <w:b/>
          <w:bCs/>
        </w:rPr>
        <w:t>/collection</w:t>
      </w:r>
      <w:r w:rsidR="00C91D56">
        <w:rPr>
          <w:b/>
          <w:bCs/>
        </w:rPr>
        <w:t>.</w:t>
      </w:r>
    </w:p>
    <w:p w:rsidR="00AF2323" w:rsidRPr="00AF2323" w:rsidRDefault="00C76E8A" w:rsidP="00EF6D49">
      <w:pPr>
        <w:pStyle w:val="ListParagraph"/>
        <w:numPr>
          <w:ilvl w:val="0"/>
          <w:numId w:val="2"/>
        </w:numPr>
      </w:pPr>
      <w:r>
        <w:t xml:space="preserve">Mare must be halter broke and </w:t>
      </w:r>
      <w:proofErr w:type="spellStart"/>
      <w:r w:rsidR="000515E1">
        <w:t>handlea</w:t>
      </w:r>
      <w:r>
        <w:t>ble</w:t>
      </w:r>
      <w:proofErr w:type="spellEnd"/>
      <w:r>
        <w:t xml:space="preserve"> in order to live cover.</w:t>
      </w:r>
      <w:r w:rsidR="00C91D56">
        <w:t xml:space="preserve"> </w:t>
      </w:r>
      <w:r w:rsidR="00C91D56">
        <w:rPr>
          <w:b/>
          <w:bCs/>
        </w:rPr>
        <w:t>Breeding hobbles are used on all mares</w:t>
      </w:r>
      <w:r w:rsidR="00AF2323">
        <w:rPr>
          <w:b/>
          <w:bCs/>
        </w:rPr>
        <w:t xml:space="preserve"> for live cover.</w:t>
      </w:r>
    </w:p>
    <w:p w:rsidR="0034583F" w:rsidRDefault="00C76E8A" w:rsidP="00EF6D49">
      <w:pPr>
        <w:pStyle w:val="ListParagraph"/>
        <w:numPr>
          <w:ilvl w:val="0"/>
          <w:numId w:val="2"/>
        </w:numPr>
      </w:pPr>
      <w:r>
        <w:t xml:space="preserve">Disapproval of the </w:t>
      </w:r>
      <w:r w:rsidR="00704A6C">
        <w:t xml:space="preserve">mare by stallion owner is allowed </w:t>
      </w:r>
      <w:r w:rsidR="00783443">
        <w:t xml:space="preserve">at any time and in such case </w:t>
      </w:r>
      <w:r w:rsidR="007A1009">
        <w:t xml:space="preserve">where the mare is not settled </w:t>
      </w:r>
      <w:r w:rsidR="001E2B43">
        <w:t>this contract</w:t>
      </w:r>
      <w:r w:rsidR="007A1009">
        <w:t xml:space="preserve"> can be transferred to another mare.</w:t>
      </w:r>
    </w:p>
    <w:p w:rsidR="007A1009" w:rsidRDefault="00F56AC6" w:rsidP="00EF6D49">
      <w:pPr>
        <w:pStyle w:val="ListParagraph"/>
        <w:numPr>
          <w:ilvl w:val="0"/>
          <w:numId w:val="2"/>
        </w:numPr>
      </w:pPr>
      <w:r>
        <w:t xml:space="preserve">The owner of the mare will not be responsible for disease, accident, </w:t>
      </w:r>
      <w:r w:rsidR="00076642">
        <w:t>or injury to the stallion.</w:t>
      </w:r>
    </w:p>
    <w:p w:rsidR="00076642" w:rsidRDefault="00076642" w:rsidP="00EF6D49">
      <w:pPr>
        <w:pStyle w:val="ListParagraph"/>
        <w:numPr>
          <w:ilvl w:val="0"/>
          <w:numId w:val="2"/>
        </w:numPr>
      </w:pPr>
      <w:r>
        <w:t xml:space="preserve">The owner of the stallion agrees to exercise judgment </w:t>
      </w:r>
      <w:r w:rsidR="00B61920">
        <w:t>in the care of the mare and/or foal</w:t>
      </w:r>
      <w:r w:rsidR="002B15EB">
        <w:t>, but shall not be held responsible for any disease, accident, sickness, injury, or death of either.</w:t>
      </w:r>
    </w:p>
    <w:p w:rsidR="00BB4C52" w:rsidRDefault="00EE25F0" w:rsidP="00EB7C1A">
      <w:pPr>
        <w:pStyle w:val="ListParagraph"/>
        <w:numPr>
          <w:ilvl w:val="0"/>
          <w:numId w:val="2"/>
        </w:numPr>
      </w:pPr>
      <w:r>
        <w:t xml:space="preserve">The owner of the stallion will give a </w:t>
      </w:r>
      <w:r w:rsidRPr="00F57E21">
        <w:rPr>
          <w:b/>
          <w:bCs/>
        </w:rPr>
        <w:t xml:space="preserve">live </w:t>
      </w:r>
      <w:r w:rsidR="00361A02">
        <w:rPr>
          <w:b/>
          <w:bCs/>
        </w:rPr>
        <w:t>f</w:t>
      </w:r>
      <w:r w:rsidRPr="00F57E21">
        <w:rPr>
          <w:b/>
          <w:bCs/>
        </w:rPr>
        <w:t>oal guarantee</w:t>
      </w:r>
      <w:r w:rsidR="000A15F8" w:rsidRPr="00F57E21">
        <w:rPr>
          <w:b/>
          <w:bCs/>
        </w:rPr>
        <w:t xml:space="preserve">. </w:t>
      </w:r>
      <w:r w:rsidR="000A15F8">
        <w:t xml:space="preserve">For this purpose, a live </w:t>
      </w:r>
      <w:r w:rsidR="004C1C3B">
        <w:t>f</w:t>
      </w:r>
      <w:r w:rsidR="000A15F8">
        <w:t xml:space="preserve">oal is defined as one that </w:t>
      </w:r>
      <w:r w:rsidR="004A7390">
        <w:t xml:space="preserve">stands and nurses after foaling. This guarantee will </w:t>
      </w:r>
      <w:r w:rsidR="002B56C6">
        <w:t xml:space="preserve">apply only if the stallion owner is notified </w:t>
      </w:r>
      <w:r w:rsidR="00844FE6">
        <w:t xml:space="preserve">within one week of </w:t>
      </w:r>
      <w:r w:rsidR="005B638D">
        <w:t>foaling-death. A statement from</w:t>
      </w:r>
      <w:r w:rsidR="0063577F">
        <w:t xml:space="preserve"> a veterinarian may be required. </w:t>
      </w:r>
      <w:r w:rsidR="00BB4C52">
        <w:t xml:space="preserve"> </w:t>
      </w:r>
    </w:p>
    <w:p w:rsidR="0075513B" w:rsidRPr="00740182" w:rsidRDefault="003C1DAF" w:rsidP="00740182">
      <w:pPr>
        <w:pStyle w:val="ListParagraph"/>
      </w:pPr>
      <w:r>
        <w:t xml:space="preserve">* Should the mare fail to conceive, </w:t>
      </w:r>
      <w:r w:rsidR="00E27F4E">
        <w:t xml:space="preserve">or </w:t>
      </w:r>
      <w:r>
        <w:t>abort</w:t>
      </w:r>
      <w:r w:rsidR="00E27F4E">
        <w:t xml:space="preserve">, the owner of the mare shall be entitled to </w:t>
      </w:r>
      <w:r w:rsidR="00944F5C">
        <w:t xml:space="preserve">a return of the stallion service the following year. However, </w:t>
      </w:r>
      <w:r w:rsidR="00F57E21">
        <w:t>an additional chute fee or mare care will be required for rebreeding</w:t>
      </w:r>
      <w:r w:rsidR="005640D6">
        <w:t>.</w:t>
      </w:r>
    </w:p>
    <w:p w:rsidR="00740182" w:rsidRPr="00740182" w:rsidRDefault="00740182" w:rsidP="00740182">
      <w:pPr>
        <w:pStyle w:val="ListParagraph"/>
        <w:rPr>
          <w:color w:val="C00000"/>
        </w:rPr>
      </w:pPr>
      <w:r>
        <w:rPr>
          <w:color w:val="C00000"/>
        </w:rPr>
        <w:t xml:space="preserve">We require re breeds to have a thorough repro exam &amp; culture </w:t>
      </w:r>
      <w:r w:rsidR="00B051DE">
        <w:rPr>
          <w:color w:val="C00000"/>
        </w:rPr>
        <w:t xml:space="preserve">/cytology </w:t>
      </w:r>
      <w:r>
        <w:rPr>
          <w:color w:val="C00000"/>
        </w:rPr>
        <w:t xml:space="preserve">done prior to </w:t>
      </w:r>
      <w:r w:rsidR="00B051DE">
        <w:rPr>
          <w:color w:val="C00000"/>
        </w:rPr>
        <w:t>re</w:t>
      </w:r>
      <w:r>
        <w:rPr>
          <w:color w:val="C00000"/>
        </w:rPr>
        <w:t>breeding.</w:t>
      </w:r>
    </w:p>
    <w:p w:rsidR="00740182" w:rsidRDefault="00740182" w:rsidP="00740182">
      <w:pPr>
        <w:pStyle w:val="ListParagraph"/>
        <w:numPr>
          <w:ilvl w:val="0"/>
          <w:numId w:val="2"/>
        </w:numPr>
      </w:pPr>
      <w:r>
        <w:t>This contract is valid for 2 breeding seasons, if the mare owner fails to rebreed the following year after original contracted season, then any and all fees become forfeited, the right to rebreed is canceled &amp; the stallion owner is released from obligation of this contract.</w:t>
      </w:r>
    </w:p>
    <w:p w:rsidR="006E6806" w:rsidRDefault="006E6806" w:rsidP="00740182">
      <w:pPr>
        <w:pStyle w:val="ListParagraph"/>
        <w:numPr>
          <w:ilvl w:val="0"/>
          <w:numId w:val="2"/>
        </w:numPr>
      </w:pPr>
      <w:r>
        <w:t>Should the mare owner choose not to re breed, they can sell this contracted breeding</w:t>
      </w:r>
      <w:r w:rsidR="00FD53DC">
        <w:t xml:space="preserve"> but </w:t>
      </w:r>
      <w:r w:rsidR="00FD53DC">
        <w:rPr>
          <w:b/>
          <w:bCs/>
        </w:rPr>
        <w:t xml:space="preserve">no refunds </w:t>
      </w:r>
      <w:r w:rsidR="00FD53DC">
        <w:t>will be issued unless stallion owner agrees otherwise.</w:t>
      </w:r>
    </w:p>
    <w:p w:rsidR="00F57E21" w:rsidRDefault="00E80D15" w:rsidP="00EF6D49">
      <w:pPr>
        <w:pStyle w:val="ListParagraph"/>
        <w:numPr>
          <w:ilvl w:val="0"/>
          <w:numId w:val="2"/>
        </w:numPr>
      </w:pPr>
      <w:r>
        <w:t>Should either the mare or stallion in this contract die or become unfit for service, this contract shall become null and void</w:t>
      </w:r>
      <w:r w:rsidR="00D60498">
        <w:t xml:space="preserve">, and a refund will be applied where applicable. </w:t>
      </w:r>
    </w:p>
    <w:p w:rsidR="00D60498" w:rsidRPr="005E63FA" w:rsidRDefault="00D60498" w:rsidP="00EF6D49">
      <w:pPr>
        <w:pStyle w:val="ListParagraph"/>
        <w:numPr>
          <w:ilvl w:val="0"/>
          <w:numId w:val="2"/>
        </w:numPr>
      </w:pPr>
      <w:r w:rsidRPr="001A5B0B">
        <w:rPr>
          <w:b/>
          <w:bCs/>
        </w:rPr>
        <w:t xml:space="preserve">Enclose a copy of </w:t>
      </w:r>
      <w:r w:rsidR="00B442CD">
        <w:rPr>
          <w:b/>
          <w:bCs/>
        </w:rPr>
        <w:t xml:space="preserve">mares </w:t>
      </w:r>
      <w:r w:rsidRPr="001A5B0B">
        <w:rPr>
          <w:b/>
          <w:bCs/>
        </w:rPr>
        <w:t xml:space="preserve">registration papers </w:t>
      </w:r>
      <w:r w:rsidR="001A5B0B">
        <w:rPr>
          <w:b/>
          <w:bCs/>
        </w:rPr>
        <w:t>while submitting  this contract.</w:t>
      </w:r>
    </w:p>
    <w:p w:rsidR="00065195" w:rsidRPr="00552DEF" w:rsidRDefault="001016C3" w:rsidP="00065195">
      <w:pPr>
        <w:pStyle w:val="ListParagraph"/>
        <w:numPr>
          <w:ilvl w:val="0"/>
          <w:numId w:val="2"/>
        </w:numPr>
      </w:pPr>
      <w:r>
        <w:rPr>
          <w:b/>
          <w:bCs/>
          <w:color w:val="C00000"/>
        </w:rPr>
        <w:t xml:space="preserve">All vet inquiries can be made to Blue Sky </w:t>
      </w:r>
      <w:r w:rsidR="00D56480">
        <w:rPr>
          <w:b/>
          <w:bCs/>
          <w:color w:val="C00000"/>
        </w:rPr>
        <w:t xml:space="preserve">Veterinary-Located near Medicine Hat </w:t>
      </w:r>
      <w:r w:rsidR="004D1AA8">
        <w:rPr>
          <w:b/>
          <w:bCs/>
          <w:color w:val="C00000"/>
        </w:rPr>
        <w:t xml:space="preserve">AB-this will be where collections are made &amp; shipped from. They offer a full range of reproduction </w:t>
      </w:r>
      <w:r w:rsidR="004D1AA8" w:rsidRPr="0025743B">
        <w:rPr>
          <w:b/>
          <w:bCs/>
          <w:color w:val="C00000"/>
        </w:rPr>
        <w:t>se</w:t>
      </w:r>
      <w:r w:rsidR="00BC5CCE">
        <w:rPr>
          <w:b/>
          <w:bCs/>
          <w:color w:val="C00000"/>
        </w:rPr>
        <w:t xml:space="preserve">rvices. </w:t>
      </w:r>
      <w:r w:rsidR="00A83458">
        <w:rPr>
          <w:b/>
          <w:bCs/>
          <w:color w:val="C00000"/>
        </w:rPr>
        <w:t xml:space="preserve"> </w:t>
      </w:r>
      <w:r w:rsidR="00F30872">
        <w:rPr>
          <w:b/>
          <w:bCs/>
          <w:color w:val="C00000"/>
        </w:rPr>
        <w:t>Please co</w:t>
      </w:r>
      <w:r w:rsidR="004D1AA8" w:rsidRPr="0025743B">
        <w:rPr>
          <w:b/>
          <w:bCs/>
          <w:color w:val="C00000"/>
        </w:rPr>
        <w:t>nsider</w:t>
      </w:r>
      <w:r w:rsidR="004D1AA8">
        <w:rPr>
          <w:b/>
          <w:bCs/>
          <w:color w:val="C00000"/>
        </w:rPr>
        <w:t xml:space="preserve"> using them for breeding &amp; save on shipping! </w:t>
      </w:r>
      <w:r w:rsidR="00552DEF" w:rsidRPr="004848D3">
        <w:rPr>
          <w:color w:val="000000" w:themeColor="text1"/>
        </w:rPr>
        <w:t>1 403-580-7331</w:t>
      </w:r>
      <w:r w:rsidR="004848D3" w:rsidRPr="004848D3">
        <w:rPr>
          <w:color w:val="000000" w:themeColor="text1"/>
        </w:rPr>
        <w:t xml:space="preserve"> /</w:t>
      </w:r>
      <w:r w:rsidR="00065195" w:rsidRPr="004848D3">
        <w:rPr>
          <w:color w:val="000000" w:themeColor="text1"/>
        </w:rPr>
        <w:t xml:space="preserve"> </w:t>
      </w:r>
      <w:r w:rsidR="00353A14">
        <w:t>www.blueskyveterinaryservices.com</w:t>
      </w:r>
    </w:p>
    <w:p w:rsidR="004848D3" w:rsidRDefault="004848D3" w:rsidP="00B442CD">
      <w:pPr>
        <w:ind w:left="360"/>
        <w:rPr>
          <w:b/>
          <w:bCs/>
        </w:rPr>
      </w:pPr>
    </w:p>
    <w:p w:rsidR="004848D3" w:rsidRDefault="004848D3" w:rsidP="00B442CD">
      <w:pPr>
        <w:ind w:left="360"/>
        <w:rPr>
          <w:b/>
          <w:bCs/>
        </w:rPr>
      </w:pPr>
    </w:p>
    <w:p w:rsidR="004848D3" w:rsidRDefault="004848D3" w:rsidP="00B442CD">
      <w:pPr>
        <w:ind w:left="360"/>
        <w:rPr>
          <w:b/>
          <w:bCs/>
        </w:rPr>
      </w:pPr>
    </w:p>
    <w:p w:rsidR="00B442CD" w:rsidRDefault="00B442CD" w:rsidP="00B442CD">
      <w:pPr>
        <w:ind w:left="360"/>
        <w:rPr>
          <w:b/>
          <w:bCs/>
          <w:u w:val="single"/>
        </w:rPr>
      </w:pPr>
      <w:r w:rsidRPr="00902351">
        <w:rPr>
          <w:b/>
          <w:bCs/>
        </w:rPr>
        <w:t xml:space="preserve">Owner </w:t>
      </w:r>
      <w:r w:rsidR="00902351" w:rsidRPr="00902351">
        <w:rPr>
          <w:b/>
          <w:bCs/>
        </w:rPr>
        <w:t>Of Mare</w:t>
      </w:r>
      <w:r w:rsidR="00902351">
        <w:rPr>
          <w:b/>
          <w:bCs/>
          <w:u w:val="single"/>
        </w:rPr>
        <w:t xml:space="preserve">                                                                                                                         </w:t>
      </w:r>
      <w:r w:rsidR="00621248">
        <w:rPr>
          <w:b/>
          <w:bCs/>
          <w:u w:val="single"/>
        </w:rPr>
        <w:t xml:space="preserve">                          .</w:t>
      </w:r>
    </w:p>
    <w:p w:rsidR="00DA0A31" w:rsidRDefault="00DA0A31" w:rsidP="00B442CD">
      <w:pPr>
        <w:ind w:left="360"/>
        <w:rPr>
          <w:b/>
          <w:bCs/>
        </w:rPr>
      </w:pPr>
    </w:p>
    <w:p w:rsidR="00621248" w:rsidRDefault="00621248" w:rsidP="00B442CD">
      <w:pPr>
        <w:ind w:left="360"/>
        <w:rPr>
          <w:b/>
          <w:bCs/>
          <w:u w:val="single"/>
        </w:rPr>
      </w:pPr>
      <w:r>
        <w:rPr>
          <w:b/>
          <w:bCs/>
        </w:rPr>
        <w:t>Address</w:t>
      </w:r>
      <w:r>
        <w:rPr>
          <w:b/>
          <w:bCs/>
          <w:u w:val="single"/>
        </w:rPr>
        <w:t xml:space="preserve">                                                             </w:t>
      </w:r>
      <w:r w:rsidR="007C5C24">
        <w:rPr>
          <w:b/>
          <w:bCs/>
          <w:u w:val="single"/>
        </w:rPr>
        <w:t xml:space="preserve">                                                                                                    .</w:t>
      </w:r>
    </w:p>
    <w:p w:rsidR="00DA0A31" w:rsidRDefault="00DA0A31" w:rsidP="00B442CD">
      <w:pPr>
        <w:ind w:left="360"/>
        <w:rPr>
          <w:b/>
          <w:bCs/>
        </w:rPr>
      </w:pPr>
    </w:p>
    <w:p w:rsidR="007C5C24" w:rsidRDefault="007C5C24" w:rsidP="00B442CD">
      <w:pPr>
        <w:ind w:left="360"/>
        <w:rPr>
          <w:b/>
          <w:bCs/>
          <w:u w:val="single"/>
        </w:rPr>
      </w:pPr>
      <w:r>
        <w:rPr>
          <w:b/>
          <w:bCs/>
        </w:rPr>
        <w:t>Phone Number</w:t>
      </w:r>
      <w:r>
        <w:rPr>
          <w:b/>
          <w:bCs/>
          <w:u w:val="single"/>
        </w:rPr>
        <w:t xml:space="preserve">               </w:t>
      </w:r>
      <w:r w:rsidR="00EC45FB">
        <w:rPr>
          <w:b/>
          <w:bCs/>
          <w:u w:val="single"/>
        </w:rPr>
        <w:t xml:space="preserve">             </w:t>
      </w:r>
      <w:r>
        <w:rPr>
          <w:b/>
          <w:bCs/>
          <w:u w:val="single"/>
        </w:rPr>
        <w:t xml:space="preserve">                                                  .</w:t>
      </w:r>
    </w:p>
    <w:p w:rsidR="00DA0A31" w:rsidRDefault="00DA0A31" w:rsidP="00B442CD">
      <w:pPr>
        <w:ind w:left="360"/>
        <w:rPr>
          <w:b/>
          <w:bCs/>
        </w:rPr>
      </w:pPr>
    </w:p>
    <w:p w:rsidR="007C5C24" w:rsidRDefault="007C5C24" w:rsidP="00B442CD">
      <w:pPr>
        <w:ind w:left="360"/>
        <w:rPr>
          <w:b/>
          <w:bCs/>
          <w:u w:val="single"/>
        </w:rPr>
      </w:pPr>
      <w:r>
        <w:rPr>
          <w:b/>
          <w:bCs/>
        </w:rPr>
        <w:t>Email</w:t>
      </w:r>
      <w:r>
        <w:rPr>
          <w:b/>
          <w:bCs/>
          <w:u w:val="single"/>
        </w:rPr>
        <w:t xml:space="preserve">                    </w:t>
      </w:r>
      <w:r w:rsidR="00EC45FB">
        <w:rPr>
          <w:b/>
          <w:bCs/>
          <w:u w:val="single"/>
        </w:rPr>
        <w:t xml:space="preserve">                                              </w:t>
      </w:r>
      <w:r>
        <w:rPr>
          <w:b/>
          <w:bCs/>
          <w:u w:val="single"/>
        </w:rPr>
        <w:t xml:space="preserve">               </w:t>
      </w:r>
      <w:r w:rsidR="006C6127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                                             .</w:t>
      </w:r>
    </w:p>
    <w:p w:rsidR="00DA0A31" w:rsidRDefault="00DA0A31" w:rsidP="00281176">
      <w:pPr>
        <w:ind w:left="360"/>
        <w:rPr>
          <w:b/>
          <w:bCs/>
        </w:rPr>
      </w:pPr>
    </w:p>
    <w:p w:rsidR="00955AD4" w:rsidRPr="00D23253" w:rsidRDefault="00AA1A30" w:rsidP="00281176">
      <w:pPr>
        <w:ind w:left="360"/>
        <w:rPr>
          <w:b/>
          <w:bCs/>
          <w:u w:val="single"/>
        </w:rPr>
      </w:pPr>
      <w:r>
        <w:rPr>
          <w:b/>
          <w:bCs/>
        </w:rPr>
        <w:t xml:space="preserve">Signature </w:t>
      </w:r>
      <w:r>
        <w:rPr>
          <w:b/>
          <w:bCs/>
          <w:u w:val="single"/>
        </w:rPr>
        <w:t xml:space="preserve">                              </w:t>
      </w:r>
      <w:r w:rsidR="00EC45FB">
        <w:rPr>
          <w:b/>
          <w:bCs/>
          <w:u w:val="single"/>
        </w:rPr>
        <w:t xml:space="preserve">           </w:t>
      </w:r>
      <w:r>
        <w:rPr>
          <w:b/>
          <w:bCs/>
          <w:u w:val="single"/>
        </w:rPr>
        <w:t xml:space="preserve">                                             .</w:t>
      </w:r>
      <w:r w:rsidR="00D01300">
        <w:rPr>
          <w:b/>
          <w:bCs/>
        </w:rPr>
        <w:t xml:space="preserve"> Date</w:t>
      </w:r>
      <w:r w:rsidR="00D01300">
        <w:rPr>
          <w:b/>
          <w:bCs/>
          <w:u w:val="single"/>
        </w:rPr>
        <w:t xml:space="preserve">                                                             .</w:t>
      </w:r>
    </w:p>
    <w:sectPr w:rsidR="00955AD4" w:rsidRPr="00D232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159D"/>
    <w:multiLevelType w:val="hybridMultilevel"/>
    <w:tmpl w:val="25F4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95D91"/>
    <w:multiLevelType w:val="hybridMultilevel"/>
    <w:tmpl w:val="89DC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50790">
    <w:abstractNumId w:val="1"/>
  </w:num>
  <w:num w:numId="2" w16cid:durableId="50968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99"/>
    <w:rsid w:val="00035163"/>
    <w:rsid w:val="00044495"/>
    <w:rsid w:val="000515E1"/>
    <w:rsid w:val="00052304"/>
    <w:rsid w:val="00052D9C"/>
    <w:rsid w:val="000532D0"/>
    <w:rsid w:val="00065195"/>
    <w:rsid w:val="00076642"/>
    <w:rsid w:val="00080B45"/>
    <w:rsid w:val="000A11A2"/>
    <w:rsid w:val="000A15F8"/>
    <w:rsid w:val="001016C3"/>
    <w:rsid w:val="001134E0"/>
    <w:rsid w:val="00145850"/>
    <w:rsid w:val="001A5B0B"/>
    <w:rsid w:val="001C5D81"/>
    <w:rsid w:val="001D44E2"/>
    <w:rsid w:val="001E2B43"/>
    <w:rsid w:val="00207BCE"/>
    <w:rsid w:val="0025743B"/>
    <w:rsid w:val="00274B68"/>
    <w:rsid w:val="002806B4"/>
    <w:rsid w:val="00280D98"/>
    <w:rsid w:val="00281176"/>
    <w:rsid w:val="00294C9A"/>
    <w:rsid w:val="002B15EB"/>
    <w:rsid w:val="002B1826"/>
    <w:rsid w:val="002B56C6"/>
    <w:rsid w:val="00306EFE"/>
    <w:rsid w:val="00311C0B"/>
    <w:rsid w:val="00344C12"/>
    <w:rsid w:val="0034583F"/>
    <w:rsid w:val="00347FB7"/>
    <w:rsid w:val="00353A14"/>
    <w:rsid w:val="00361A02"/>
    <w:rsid w:val="003624FC"/>
    <w:rsid w:val="003C1DAF"/>
    <w:rsid w:val="00405B77"/>
    <w:rsid w:val="004261AE"/>
    <w:rsid w:val="00440972"/>
    <w:rsid w:val="00475A77"/>
    <w:rsid w:val="004848D3"/>
    <w:rsid w:val="00484E0B"/>
    <w:rsid w:val="00496BC1"/>
    <w:rsid w:val="004A7390"/>
    <w:rsid w:val="004B40EB"/>
    <w:rsid w:val="004C1C3B"/>
    <w:rsid w:val="004D1AA8"/>
    <w:rsid w:val="0052247E"/>
    <w:rsid w:val="0053377C"/>
    <w:rsid w:val="00552DEF"/>
    <w:rsid w:val="005640D6"/>
    <w:rsid w:val="005A5118"/>
    <w:rsid w:val="005B638D"/>
    <w:rsid w:val="005E63FA"/>
    <w:rsid w:val="00616D62"/>
    <w:rsid w:val="00621248"/>
    <w:rsid w:val="00624BAD"/>
    <w:rsid w:val="0063577F"/>
    <w:rsid w:val="0064069C"/>
    <w:rsid w:val="006705A0"/>
    <w:rsid w:val="006C6127"/>
    <w:rsid w:val="006E6806"/>
    <w:rsid w:val="006E73D4"/>
    <w:rsid w:val="006F356A"/>
    <w:rsid w:val="00704A6C"/>
    <w:rsid w:val="00740182"/>
    <w:rsid w:val="0075513B"/>
    <w:rsid w:val="00783443"/>
    <w:rsid w:val="00790AB9"/>
    <w:rsid w:val="007A1009"/>
    <w:rsid w:val="007B409F"/>
    <w:rsid w:val="007C5C24"/>
    <w:rsid w:val="007E433A"/>
    <w:rsid w:val="007E5BD6"/>
    <w:rsid w:val="00842CE4"/>
    <w:rsid w:val="00844FE6"/>
    <w:rsid w:val="0086619F"/>
    <w:rsid w:val="008C5CC2"/>
    <w:rsid w:val="00901E3B"/>
    <w:rsid w:val="00902351"/>
    <w:rsid w:val="00902453"/>
    <w:rsid w:val="00944F5C"/>
    <w:rsid w:val="00955AD4"/>
    <w:rsid w:val="00984610"/>
    <w:rsid w:val="009855D7"/>
    <w:rsid w:val="009E4AAE"/>
    <w:rsid w:val="009E562C"/>
    <w:rsid w:val="00A048C7"/>
    <w:rsid w:val="00A3151C"/>
    <w:rsid w:val="00A66B7D"/>
    <w:rsid w:val="00A83458"/>
    <w:rsid w:val="00AA1A30"/>
    <w:rsid w:val="00AB3D16"/>
    <w:rsid w:val="00AC5A24"/>
    <w:rsid w:val="00AF2323"/>
    <w:rsid w:val="00B02130"/>
    <w:rsid w:val="00B051DE"/>
    <w:rsid w:val="00B17BF4"/>
    <w:rsid w:val="00B442CD"/>
    <w:rsid w:val="00B45EF4"/>
    <w:rsid w:val="00B61920"/>
    <w:rsid w:val="00B96DA4"/>
    <w:rsid w:val="00BB4C52"/>
    <w:rsid w:val="00BC5CCE"/>
    <w:rsid w:val="00C15804"/>
    <w:rsid w:val="00C35C51"/>
    <w:rsid w:val="00C60077"/>
    <w:rsid w:val="00C76E8A"/>
    <w:rsid w:val="00C91D56"/>
    <w:rsid w:val="00C953DB"/>
    <w:rsid w:val="00CC48D1"/>
    <w:rsid w:val="00CD7A2C"/>
    <w:rsid w:val="00D01300"/>
    <w:rsid w:val="00D22375"/>
    <w:rsid w:val="00D23253"/>
    <w:rsid w:val="00D4271C"/>
    <w:rsid w:val="00D53C6C"/>
    <w:rsid w:val="00D56480"/>
    <w:rsid w:val="00D60498"/>
    <w:rsid w:val="00D93D7F"/>
    <w:rsid w:val="00DA0A31"/>
    <w:rsid w:val="00DA3B06"/>
    <w:rsid w:val="00DF2D99"/>
    <w:rsid w:val="00E05F96"/>
    <w:rsid w:val="00E27F4E"/>
    <w:rsid w:val="00E80D15"/>
    <w:rsid w:val="00E84277"/>
    <w:rsid w:val="00E951A5"/>
    <w:rsid w:val="00EB7C1A"/>
    <w:rsid w:val="00EC45FB"/>
    <w:rsid w:val="00EE25F0"/>
    <w:rsid w:val="00EF6D49"/>
    <w:rsid w:val="00F01D41"/>
    <w:rsid w:val="00F06988"/>
    <w:rsid w:val="00F20689"/>
    <w:rsid w:val="00F30872"/>
    <w:rsid w:val="00F56AC6"/>
    <w:rsid w:val="00F57E21"/>
    <w:rsid w:val="00F772C7"/>
    <w:rsid w:val="00FA2CD0"/>
    <w:rsid w:val="00FD53DC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E17C1"/>
  <w15:chartTrackingRefBased/>
  <w15:docId w15:val="{BDC4153F-F34C-8A4B-9E96-A0D2858F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D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D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barpquarterhorses@hot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Didier</dc:creator>
  <cp:keywords/>
  <dc:description/>
  <cp:lastModifiedBy>Pamela Didier</cp:lastModifiedBy>
  <cp:revision>2</cp:revision>
  <dcterms:created xsi:type="dcterms:W3CDTF">2024-01-11T17:38:00Z</dcterms:created>
  <dcterms:modified xsi:type="dcterms:W3CDTF">2024-01-11T17:38:00Z</dcterms:modified>
</cp:coreProperties>
</file>